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Давлат солиқ қўмитаси ҳузуридаги кадастр агентлиги Хоразм вилоят 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S-429-22/1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ер мажораси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Сой Олга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Шайх Нажмиддин Кубро Гулланбоғ кўчаси 10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1964-04-24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91-427-57-76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Турар-жойини чегарасини аниқлик киритиш ва кадастр агентлиги аниқлик киритиб бўшаттириб беришини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