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159/22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Алоқа ва ахборот технологияси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Интернет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Самандаров Алишер Рустамович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Қумёп Хон Исмоил Эшон 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1981-12-07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939221081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Кўплаб хонадонларга кабелли интернет ўтказиш масаласи. 
Мобил алоқа сифати яхши эмаслигидан норози.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