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Вилоят Бош тиббий ижтимоий эксперт комиссиясига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Норметов Шерали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"Меҳнатгули" МФЙ Гумбаз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1984-07-31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91-616-19-84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1.Томорқа ерининг муаммоси
2.Электр энергияси қарздорлиги масаласи
3.Ногиронликка чиқиш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