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Қарриев Шарифбой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"Саховат" МФЙ Замахшарий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1949-07-15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91-914-24-15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1.Истиқомат қилаётган кўча йўллари таъмирлаш масаласи
2. Тунги ёритиш чироқлари ўрнатиш электр токи ўтадиган симёғочларни алмаштириш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