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электор таъминотига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№59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Алланиязов Раджаббой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Қоромон МФЙ  Хамжихатлик кўчаси 5-уй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1948-03-10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94-318-81-45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Урганч туман ҳудудидан Урган хива йўлидан темир йўлини кесиб ўтиб, Урганч Шовот йўлига айланма йўл қуриб бериш масаласи
2. Маҳалладаги аҳоли тоза ҳудуддан норозилиги
3. Электр энергиясини ўчиб турганидан норози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