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S-430-22/1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Муродова Гулчехра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Вакиллар МФЙ Қайрабод кўча 48-уй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1974-01-16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94-313-72-95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Уй-жой кредитини тўлашда ёрдам сўрайди
2. Туман тиббиёт бирлаш-масига қарашли невралогия бўлимида 0,5 ставкада ишлайди. 1 ставкага ўзгартириш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