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Ш-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нёзова дилноза Мадам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уюк Аждодлар МФЙ Мероблар кўч. д-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917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"Аёллар дафтари" га киритиш 
2. Ногирон фарзандига ёрдам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