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Норбаева Каромат Бабажановна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Сарбон кўчаси 5-берк, 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99-202-81-05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Уйни таъирлаш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