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телекомга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S-849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Алоқа ва ахборот технологияси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Интернет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Самандаров Алишер Рустамович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Қумёп Хон Исмоил Эшон 6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1981-12-07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939221081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Кўплаб хонадонларга кабелли интернет ўтказиш масаласи. 
Мобил алоқа сифати яхши эмаслигидан норози.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