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ФЭ-С-1088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Сапаева Мухаббат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“Фидойилар” МФЙ  Фурқат кўчаси, 2-йўлак 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учун  ва ижара пулинини тўлаш  ёрдам беришингизни сўрайман.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