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ФЭ-Т-5385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Тожибоева Райхон Турсунбоевна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Халқобод Ўзбекистон кўчаси 23ғуй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99-500-34-24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