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ФЭ-У-5385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Ўразметова Дилфуза Балтабоева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Обод МФЙ пахтакор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93-121-19-60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каниндошлар ўртасида можаро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