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Қўшнилар билан муносабатлар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Ширингул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 Арбоблар  "  МФЙ Арбоблар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94-233-10-58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Қўшнилари билан муносабатлар бўйича, турар жой билан боғлик муаммолар.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