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Қ-909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Қурбанбаев Тулбой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Нурафшон МФЙ Пахтакор кўчаси 45-уй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Нафақа пули, моддий ёрдам ва ижтимоий меъёр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