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Корхона (дўкон ва хакоза) қуришга ер ажратиш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Уринов Рўзимбой Мақсудбекович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Бўстон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1993-03-17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+998977920929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2022-02-12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фаолияти учун ер майдони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