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Исаева Ойгул машарипбоевна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Шерматлар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1988-01-07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+998970928980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кредитини тулашда ёрдам сурайди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