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Саломат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Шерматлар МФЙ  Тафаккур кучаси 5ғберк куча д-17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1991-03-01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+998934190807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Уйғжойи ёк имтиёзли уйғжойлардан олишда ёрдам сураган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