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Эрназарова Олтин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Боғдорчи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1968-04-24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937415854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Уйини том қисмини шифер қилиб бериш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