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Раманова Санобар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Юқориовул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1971-06-30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937522004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2022-04-13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  қилиш учун қурилиш қураётганини ,бугунги кунда ушбу тўсқинлик қилаётганнидан норози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