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Муқаддас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Ёшлик МФЙ  Мустакиллик кучаси д-15 кв-31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1973-01-01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941197301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Тикувчилик ва Сартарошхона очиш ҳамда жихозлаш учун субсидия ажратилиши юзасидан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