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Қурамбаев Иззатбек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Оқ ариклар МФЙ  Нуравшан кўчаси 139-уй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1996-02-03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+99893-741-19-19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"Ёшлар дафтари" да турганлиги сабабли ҳайдовчилик гувохномаси  олиш учун ўқишининг пулини тўлаш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