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 Абдулла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Туркманлар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1998-07-31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994570005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Имтиёзли кредит олишда амалий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