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Урганч туман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Ободонлаштириш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Ички йўллар ва йўлакларни таъмирлаш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2022-08-06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Раджапова Дурдигул ва бошқалар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тумани Чулобод МФЙ  11-уй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2022-06-08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Ички йўлларни таъмирлаш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