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Қишлоқдаги намунали уй-жой қурилиши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 Хасан Саъдирович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Юкори-бог  МФЙ Махтумқули кўчаси 290-уй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91-570-00-75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Ижтимоий турар жой қуриш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