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Болжон қа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Бободехқон МФЙ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