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 билан муносабатлар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 Қадамбой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Учкўприк МФЙ  33-уй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+99893-754-16-45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ерларнинг эгалиниши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