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Ортиқова Муяссар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Чакка кўли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1971-08-31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990711513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 жойи таъмирлашга ҳамда Хоким ёрдамчиси ўзи ҳоҳлаган жойидан экин ер майдонини бермасдан бошқа жойдан унинг розилигисиз экин ери берганидан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