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Корхоналар қурилиши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И.И.Мадалиев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Мевастан МФЙ  Хорротлар кўчаси 81-уй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+99891-437-07-77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Меҳмонхона қурилишида юзага келаётган муаммолар ҳақида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