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Саиджонов Жуманиёз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Оқ олтин МФЙ  Нурафшон 59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1956-04-10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942309719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Мактабга қўшимча бино қуриш 200 ўринли ва тозаланган ичимлик суви ташкил қилиш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