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 ва йўлакларни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Худайберганова Дармонжон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Боқайлар МФЙ  Эркинлик к. 43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99-551-09-60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2022-07-03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 йилда давлат дастурига киритилган узунлиги 5.1 км бўлган 4 та тупроқ кўчага шпс тош ташлаш кераг эди бугунги кунгача хеч қандай ишлар амалга оширилмади. Ижобий хал қилишда амалий ёрдам беришингизни сўрайман.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