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Урганч туман ҳокимлигига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73</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Ободонлаштириш масалалари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Ички йўллар ва йўлакларни таъмирлаш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2022-08-06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Машарипова Саломат Эгамбергановна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тумани Тандирчи МФЙ  Шороқ кўчаси 34 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1965-09-01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+998907265717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2022-07-08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Урганч тумани "Тандирчи" МФЙ Дўстлик гузари, Широқ, ва Нишона кўчаларида яшовчи фуқаролар кўчаларнинг тупроқ йўл эканлигидан қаттиқ норози кайфиятда шикоят қилиб келишмоқда. Ушбу кўчаларни шағал қопламали йўл қилиб берилишида амлий ёрдам сўралади. (Илова-1: (5-варақ) Урганч тумани ҳокими Ф.Шарипов томонидан тасдиқланган  Хоразм вилояти Урганч тумани ички хўжалик йўлларини тамирлаш ишлари бўйича дастлабки манзилли рўйхати.)(Илова-2: (2 варақ) Кўчаларнинг фотосуратлари.)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