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Раджапова Дурдигул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Чулобод МФЙ  Хурсандлик 28-уй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1958-11-17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99-447-58-11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Маҳалласидаги Хурсандлик кўчасини асфальт килиш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