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Рўзметова Садоқат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Равот МФЙ  Валий немат 14-уй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1989-11-12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97-458-20-24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Моддий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