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ниязов Раджаб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оромон МФЙ  Хамжихатлик кўчаси 5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8-81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рганч туман ҳудудидан Урган хива йўлидан темир йўлини кесиб ўтиб, Урганч Шовот йўлига айланма йўл қуриб бериш масаласи
2. Маҳалладаги аҳоли тоза ҳудуддан норозилиги
3. Электр энергиясини ўчиб тур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