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Г-501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 қаватли уйларни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Гулимова Наргиза Бахтиёровна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А.Ўтар кўчаси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94-313-21-92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