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Гурлан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Р-561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2022-06-20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Рахматуллаева Матлуба Жуманазаровна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Гурлан тумани Навбахор МФЙ Мустақиллик кўчаси ижтимоий ётоқхона 203-хона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91-430-33-26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2022-07-07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Оиласига моддий ёрдам ва озиқ-овқат билан таъминлаш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