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161/22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Abdusharipova Oybibi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Чулобод МФЙ  Xursandlik ko'chasi 23 uy 2 yo'lak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1991-12-23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+998992531117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Mart oyidan beri eri tomonidan aliment to'lanmayotganidan norozi hamda Temir daftar yoki ayollar daftariga kirish masalasi.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