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Газ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Ахмеджонов Дастонбек Давронбек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Мустақиллик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1993-12-28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97-748-52-25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 қилинаётган объектнинг олдтдаги йўлини кенгайтириш ва газ трубасини кўчириш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