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Раимберганова Акбар Батир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Дўстлик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 мутахассислиги бўйича бандлигини таъминлаш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