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S-73-22/131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Банк, кредит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Банк муассасалари ишлари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Собиров Санат Ахмеджон ўғли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“Истиқлол” МФЙ  Дўстлик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1988-10-04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94-238-13-14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Мебелчилик фаолиятини кенгайтириш учун кредит олишда амалий ёрдам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