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S-440-22/1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Шахло  Сабировна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Гулирайхон МФЙ  Фахрий кўчаси 37-уй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1985-05-14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99-103-51-05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