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S-444-22/1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Атаев Хушнуд Бардиевич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Н.Кубро маҳалласи Чаманистон кўчаси 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1967-12-04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33 443 00 43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2022-08-18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қурилиши учун субсидия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