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S-76-22/131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Аҳоли пунктларини ободонлаштириш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Ражапова Латофат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“Ватанпарвар” МФЙ  Ойдин Хаёт кучаси 3 уй.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1975-06-14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975281875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Махалла худудидан утувчи бетон арикни тозалаш ишлари тугрисида.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