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автойўл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S-77-22/131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Искандаров Эгамберди Самандарович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“Ватанпарвар” МФЙ  Андалиб кучаси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1953-11-08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99-411-27-55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Андалиб кўчаси 14-уйлар олдидаги бозор йўлагига тезликни чекловчи йўл белгиси қўйиб бериш.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