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S-449-22/1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Анназарова Мехрибон Ражабовна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Мустакиллик МФЙ Дўстлиги кўчаси 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1960-10-20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94 310 70 75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Кўчма дўкон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