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 Шуҳрат Аминович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Ш.Рашидов 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1968-04-25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91 275 22 02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ҳужжати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