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Муродова Гулчехра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Вакиллар МФЙ Қайрабод кўча 48-уй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1974-01-16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94-313-72-95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кредитини тўлашда ёрдам сўрайди
2. Туман тиббиёт бирлаш-масига қарашли невралогия бўлимида 0,5 ставкада ишлайди. 1 ставкага ўзгартириш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