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 Руслон Отабаевич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Мустакиллик МФЙ Дўрман МФЙб Дўрман кўчаси 62-уй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1983-10-22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99-940-86-09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1.Фарзандларига ва жиянига мактаб формаси олиб бериш масаласи
2. Урганч шаҳридаги ер ости ўтиш йўлини сотувчилар ноқонуний эгаллаб олганлиги, юриш шароити йўқлиги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