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Рустамов Сухроб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“Дўстлик” МФЙ   Дўстлик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99-622-93-95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Ҳарбийга ишга кириш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