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Маҳаллабай ишлаш ва тадбиркорликни ривожлантириш агентлигининг Хонқа тумани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Банк, кредит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Банк муассасалари ишлари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Собиров Санат Ахмеджон ўғли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“Истиқлол” МФЙ  Дўстлик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1988-10-04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94-238-13-14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2022-08-18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Мебелчилик фаолиятини кенгайтириш учун кредит олишда амалий ёрдам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